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CFF4" w14:textId="0CBD9F0B" w:rsidR="002711E3" w:rsidRPr="001820DA" w:rsidRDefault="002711E3" w:rsidP="002711E3">
      <w:pPr>
        <w:rPr>
          <w:noProof/>
          <w:sz w:val="80"/>
          <w:szCs w:val="80"/>
        </w:rPr>
      </w:pPr>
      <w:r>
        <w:rPr>
          <w:rFonts w:ascii="Times New Roman" w:eastAsia="Times New Roman" w:hAnsi="Times New Roman" w:cs="Times New Roman"/>
          <w:b/>
          <w:bCs/>
          <w:noProof/>
          <w:color w:val="82B6D6"/>
          <w:sz w:val="36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86B335B" wp14:editId="4805DF7A">
                <wp:simplePos x="0" y="0"/>
                <wp:positionH relativeFrom="page">
                  <wp:align>left</wp:align>
                </wp:positionH>
                <wp:positionV relativeFrom="paragraph">
                  <wp:posOffset>-1082089</wp:posOffset>
                </wp:positionV>
                <wp:extent cx="7549661" cy="10873154"/>
                <wp:effectExtent l="0" t="0" r="13335" b="23495"/>
                <wp:wrapNone/>
                <wp:docPr id="125164797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661" cy="10873154"/>
                        </a:xfrm>
                        <a:prstGeom prst="rect">
                          <a:avLst/>
                        </a:prstGeom>
                        <a:solidFill>
                          <a:srgbClr val="82B6D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C1AC6" id="Rektangel 1" o:spid="_x0000_s1026" style="position:absolute;margin-left:0;margin-top:-85.2pt;width:594.45pt;height:856.15pt;z-index:-251656193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" fillcolor="#82b6d6" strokecolor="#09101d [484]" strokeweight="1pt">
                <w10:wrap anchorx="page"/>
              </v:rect>
            </w:pict>
          </mc:Fallback>
        </mc:AlternateContent>
      </w:r>
      <w:r w:rsidRPr="001820DA">
        <w:rPr>
          <w:rFonts w:ascii="Baloo 2 ExtraBold" w:hAnsi="Baloo 2 ExtraBold" w:cs="Baloo 2 ExtraBold"/>
          <w:color w:val="FFFFFF" w:themeColor="background1"/>
          <w:sz w:val="80"/>
          <w:szCs w:val="80"/>
        </w:rPr>
        <w:t>Undervisningsbeskrivelse</w:t>
      </w:r>
      <w:r w:rsidRPr="001820DA">
        <w:rPr>
          <w:noProof/>
          <w:sz w:val="80"/>
          <w:szCs w:val="80"/>
        </w:rPr>
        <w:t xml:space="preserve"> </w:t>
      </w:r>
    </w:p>
    <w:p w14:paraId="5C3D7C5C" w14:textId="0913DE37" w:rsidR="002711E3" w:rsidRPr="001820DA" w:rsidRDefault="002711E3" w:rsidP="002711E3">
      <w:pPr>
        <w:rPr>
          <w:rFonts w:ascii="Baloo 2" w:hAnsi="Baloo 2" w:cs="Baloo 2"/>
          <w:color w:val="FFFFFF" w:themeColor="background1"/>
          <w:sz w:val="56"/>
          <w:szCs w:val="56"/>
        </w:rPr>
      </w:pPr>
      <w:r w:rsidRPr="001820DA">
        <w:rPr>
          <w:rFonts w:ascii="Baloo 2 ExtraBold" w:hAnsi="Baloo 2 ExtraBold" w:cs="Baloo 2 ExtraBold"/>
          <w:color w:val="FFFFFF" w:themeColor="background1"/>
          <w:sz w:val="56"/>
          <w:szCs w:val="56"/>
        </w:rPr>
        <w:t xml:space="preserve">Fag: </w:t>
      </w:r>
      <w:r w:rsidR="00024004">
        <w:rPr>
          <w:rFonts w:ascii="Baloo 2 ExtraBold" w:hAnsi="Baloo 2 ExtraBold" w:cs="Baloo 2 ExtraBold"/>
          <w:color w:val="FFFFFF" w:themeColor="background1"/>
          <w:sz w:val="56"/>
          <w:szCs w:val="56"/>
        </w:rPr>
        <w:t xml:space="preserve">Kemi og Biologi 8. klasse </w:t>
      </w:r>
    </w:p>
    <w:p w14:paraId="3DD8C285" w14:textId="28207F6E" w:rsidR="002711E3" w:rsidRDefault="002711E3" w:rsidP="002711E3">
      <w:pPr>
        <w:ind w:left="3912"/>
        <w:rPr>
          <w:rFonts w:ascii="Baloo 2 ExtraBold" w:hAnsi="Baloo 2 ExtraBold" w:cs="Baloo 2 ExtraBold"/>
          <w:color w:val="FFFFFF" w:themeColor="background1"/>
          <w:sz w:val="46"/>
          <w:szCs w:val="46"/>
        </w:rPr>
      </w:pPr>
      <w:r w:rsidRPr="00473EF8">
        <w:rPr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27BF379B" wp14:editId="2DB4D611">
            <wp:simplePos x="0" y="0"/>
            <wp:positionH relativeFrom="margin">
              <wp:posOffset>493811</wp:posOffset>
            </wp:positionH>
            <wp:positionV relativeFrom="paragraph">
              <wp:posOffset>19422</wp:posOffset>
            </wp:positionV>
            <wp:extent cx="4882714" cy="4871545"/>
            <wp:effectExtent l="0" t="0" r="0" b="7620"/>
            <wp:wrapNone/>
            <wp:docPr id="72293503" name="Billede 1" descr="Et billede, der indeholder cirkel, skærmbillede, grøn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3503" name="Billede 1" descr="Et billede, der indeholder cirkel, skærmbillede, grøn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14" cy="48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loo 2" w:hAnsi="Baloo 2" w:cs="Baloo 2"/>
          <w:color w:val="FFFFFF" w:themeColor="background1"/>
          <w:sz w:val="48"/>
          <w:szCs w:val="48"/>
        </w:rPr>
        <w:br/>
      </w:r>
      <w:r>
        <w:rPr>
          <w:rFonts w:ascii="Baloo 2" w:hAnsi="Baloo 2" w:cs="Baloo 2"/>
          <w:color w:val="FFFFFF" w:themeColor="background1"/>
          <w:sz w:val="48"/>
          <w:szCs w:val="48"/>
        </w:rPr>
        <w:tab/>
      </w:r>
      <w:r w:rsidRPr="004D2243">
        <w:rPr>
          <w:rFonts w:ascii="Baloo 2 ExtraBold" w:hAnsi="Baloo 2 ExtraBold" w:cs="Baloo 2 ExtraBold"/>
          <w:color w:val="FFFFFF" w:themeColor="background1"/>
          <w:sz w:val="48"/>
          <w:szCs w:val="48"/>
        </w:rPr>
        <w:t xml:space="preserve">   </w:t>
      </w:r>
      <w:r>
        <w:rPr>
          <w:rFonts w:ascii="Baloo 2 ExtraBold" w:hAnsi="Baloo 2 ExtraBold" w:cs="Baloo 2 ExtraBold"/>
          <w:color w:val="FFFFFF" w:themeColor="background1"/>
          <w:sz w:val="46"/>
          <w:szCs w:val="46"/>
        </w:rPr>
        <w:br/>
      </w:r>
    </w:p>
    <w:p w14:paraId="3FAB2DC6" w14:textId="66C79B83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2507ED62" w14:textId="63795998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3C2A8405" w14:textId="3C02E696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46178F3B" w14:textId="6BF93B28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10DE94FE" w14:textId="35F56F42" w:rsidR="002711E3" w:rsidRDefault="002711E3" w:rsidP="002711E3">
      <w:pPr>
        <w:ind w:left="-284"/>
        <w:rPr>
          <w:rFonts w:ascii="Baloo 2" w:hAnsi="Baloo 2" w:cs="Baloo 2"/>
          <w:color w:val="FFFFFF" w:themeColor="background1"/>
          <w:sz w:val="48"/>
          <w:szCs w:val="48"/>
        </w:rPr>
      </w:pPr>
    </w:p>
    <w:p w14:paraId="46067D7C" w14:textId="5800C969" w:rsidR="002711E3" w:rsidRPr="005A65E6" w:rsidRDefault="003F7649" w:rsidP="002711E3">
      <w:pPr>
        <w:spacing w:line="240" w:lineRule="auto"/>
        <w:ind w:right="-143"/>
        <w:rPr>
          <w:rFonts w:ascii="Baloo 2 ExtraBold" w:hAnsi="Baloo 2 ExtraBold" w:cs="Baloo 2 ExtraBold"/>
          <w:color w:val="FFFFFF" w:themeColor="background1"/>
          <w:sz w:val="56"/>
          <w:szCs w:val="56"/>
        </w:rPr>
      </w:pPr>
      <w:r>
        <w:rPr>
          <w:rFonts w:ascii="Baloo 2 ExtraBold" w:hAnsi="Baloo 2 ExtraBold" w:cs="Baloo 2 ExtraBold"/>
          <w:color w:val="FFFFFF" w:themeColor="background1"/>
          <w:sz w:val="56"/>
          <w:szCs w:val="56"/>
        </w:rPr>
        <w:br/>
      </w:r>
      <w:r w:rsidR="00CF334B">
        <w:rPr>
          <w:rFonts w:ascii="Baloo 2 ExtraBold" w:hAnsi="Baloo 2 ExtraBold" w:cs="Baloo 2 ExtraBold"/>
          <w:color w:val="FFFFFF" w:themeColor="background1"/>
          <w:sz w:val="56"/>
          <w:szCs w:val="56"/>
        </w:rPr>
        <w:t xml:space="preserve">Grøn kemi - </w:t>
      </w:r>
      <w:r w:rsidR="00024004">
        <w:rPr>
          <w:rFonts w:ascii="Baloo 2 ExtraBold" w:hAnsi="Baloo 2 ExtraBold" w:cs="Baloo 2 ExtraBold"/>
          <w:color w:val="FFFFFF" w:themeColor="background1"/>
          <w:sz w:val="56"/>
          <w:szCs w:val="56"/>
        </w:rPr>
        <w:t>Acetylsalicylsyre</w:t>
      </w:r>
    </w:p>
    <w:p w14:paraId="31834DB8" w14:textId="406B5597" w:rsidR="00BD26B7" w:rsidRDefault="002233EF">
      <w:pPr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</w:pPr>
      <w:r>
        <w:rPr>
          <w:rFonts w:ascii="Baloo 2" w:hAnsi="Baloo 2" w:cs="Baloo 2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292B31F1" wp14:editId="656088C8">
            <wp:simplePos x="0" y="0"/>
            <wp:positionH relativeFrom="column">
              <wp:posOffset>4697730</wp:posOffset>
            </wp:positionH>
            <wp:positionV relativeFrom="paragraph">
              <wp:posOffset>586105</wp:posOffset>
            </wp:positionV>
            <wp:extent cx="1687195" cy="867410"/>
            <wp:effectExtent l="0" t="0" r="8255" b="8890"/>
            <wp:wrapTight wrapText="bothSides">
              <wp:wrapPolygon edited="0">
                <wp:start x="11219" y="0"/>
                <wp:lineTo x="10731" y="2372"/>
                <wp:lineTo x="10731" y="4744"/>
                <wp:lineTo x="11463" y="11859"/>
                <wp:lineTo x="12682" y="15180"/>
                <wp:lineTo x="0" y="15180"/>
                <wp:lineTo x="0" y="20873"/>
                <wp:lineTo x="2439" y="21347"/>
                <wp:lineTo x="10487" y="21347"/>
                <wp:lineTo x="21462" y="20873"/>
                <wp:lineTo x="21462" y="15180"/>
                <wp:lineTo x="19267" y="15180"/>
                <wp:lineTo x="19511" y="10436"/>
                <wp:lineTo x="19267" y="6641"/>
                <wp:lineTo x="15852" y="1423"/>
                <wp:lineTo x="14145" y="0"/>
                <wp:lineTo x="11219" y="0"/>
              </wp:wrapPolygon>
            </wp:wrapTight>
            <wp:docPr id="1265212556" name="Billede 8" descr="Et billede, der indeholder Font/skrifttype, Grafik, grafisk design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12556" name="Billede 8" descr="Et billede, der indeholder Font/skrifttype, Grafik, grafisk design, logo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20DA">
        <w:rPr>
          <w:rFonts w:ascii="Baloo 2 ExtraBold" w:hAnsi="Baloo 2 ExtraBold" w:cs="Baloo 2 ExtraBold"/>
          <w:noProof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6C6955C9" wp14:editId="2245B2E1">
            <wp:simplePos x="0" y="0"/>
            <wp:positionH relativeFrom="margin">
              <wp:posOffset>2517775</wp:posOffset>
            </wp:positionH>
            <wp:positionV relativeFrom="paragraph">
              <wp:posOffset>855980</wp:posOffset>
            </wp:positionV>
            <wp:extent cx="2012950" cy="553085"/>
            <wp:effectExtent l="0" t="0" r="6350" b="0"/>
            <wp:wrapTight wrapText="bothSides">
              <wp:wrapPolygon edited="0">
                <wp:start x="13696" y="0"/>
                <wp:lineTo x="12878" y="2232"/>
                <wp:lineTo x="13287" y="11904"/>
                <wp:lineTo x="0" y="13392"/>
                <wp:lineTo x="0" y="20831"/>
                <wp:lineTo x="21464" y="20831"/>
                <wp:lineTo x="21464" y="13392"/>
                <wp:lineTo x="17171" y="11904"/>
                <wp:lineTo x="17375" y="6696"/>
                <wp:lineTo x="16762" y="0"/>
                <wp:lineTo x="13696" y="0"/>
              </wp:wrapPolygon>
            </wp:wrapTight>
            <wp:docPr id="1999949747" name="Billede 5" descr="Et billede, der indeholder Grafik, grafisk design, symbol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49747" name="Billede 5" descr="Et billede, der indeholder Grafik, grafisk design, symbol, skærmbilled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0DA">
        <w:rPr>
          <w:rFonts w:ascii="Baloo 2 ExtraBold" w:hAnsi="Baloo 2 ExtraBold" w:cs="Baloo 2 ExtraBold"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0EFA1D72" wp14:editId="6BE25840">
            <wp:simplePos x="0" y="0"/>
            <wp:positionH relativeFrom="page">
              <wp:posOffset>470535</wp:posOffset>
            </wp:positionH>
            <wp:positionV relativeFrom="paragraph">
              <wp:posOffset>781685</wp:posOffset>
            </wp:positionV>
            <wp:extent cx="2647950" cy="828675"/>
            <wp:effectExtent l="0" t="0" r="0" b="9525"/>
            <wp:wrapTight wrapText="bothSides">
              <wp:wrapPolygon edited="0">
                <wp:start x="2176" y="0"/>
                <wp:lineTo x="1088" y="1490"/>
                <wp:lineTo x="0" y="5959"/>
                <wp:lineTo x="0" y="13903"/>
                <wp:lineTo x="155" y="16883"/>
                <wp:lineTo x="1865" y="21352"/>
                <wp:lineTo x="2176" y="21352"/>
                <wp:lineTo x="4662" y="21352"/>
                <wp:lineTo x="6993" y="21352"/>
                <wp:lineTo x="21445" y="16883"/>
                <wp:lineTo x="21445" y="12910"/>
                <wp:lineTo x="16627" y="9434"/>
                <wp:lineTo x="10722" y="7945"/>
                <wp:lineTo x="11188" y="4469"/>
                <wp:lineTo x="10256" y="3476"/>
                <wp:lineTo x="4662" y="0"/>
                <wp:lineTo x="2176" y="0"/>
              </wp:wrapPolygon>
            </wp:wrapTight>
            <wp:docPr id="664859444" name="Billede 2" descr="Et billede, der indeholder Grafik, grøn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59444" name="Billede 2" descr="Et billede, der indeholder Grafik, grøn, skærmbilled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br w:type="page"/>
      </w:r>
    </w:p>
    <w:p w14:paraId="1CFB0DB8" w14:textId="009F2414" w:rsidR="00FD4F59" w:rsidRPr="00BD26B7" w:rsidRDefault="00FD4F59" w:rsidP="00FD4F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</w:pPr>
      <w:r w:rsidRP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lastRenderedPageBreak/>
        <w:t xml:space="preserve">Undervisningsbeskrivelse – HTX Grønne </w:t>
      </w:r>
      <w:proofErr w:type="spellStart"/>
      <w:r w:rsidRP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t>STEMmer</w:t>
      </w:r>
      <w:proofErr w:type="spellEnd"/>
      <w:r w:rsidR="002233EF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t xml:space="preserve"> til en bæredygtig fremtid</w:t>
      </w:r>
    </w:p>
    <w:p w14:paraId="29B83E4C" w14:textId="59B6EEAD" w:rsidR="00BD26B7" w:rsidRPr="00BD26B7" w:rsidRDefault="00BD26B7" w:rsidP="00FD4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2B6D6"/>
          <w:sz w:val="27"/>
          <w:szCs w:val="27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6B7" w14:paraId="72E4B3BE" w14:textId="77777777">
        <w:tc>
          <w:tcPr>
            <w:tcW w:w="9628" w:type="dxa"/>
          </w:tcPr>
          <w:p w14:paraId="5619B18C" w14:textId="77777777" w:rsidR="00BD26B7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Titel på undervisningsforløb</w:t>
            </w: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</w:t>
            </w:r>
          </w:p>
          <w:p w14:paraId="51E0A05B" w14:textId="4F47AAB1" w:rsidR="00BD26B7" w:rsidRDefault="00AB47AC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GRØN KEMI</w:t>
            </w:r>
            <w:r w:rsidR="00730F1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med fokus på fremstilling af lægemidlet acetylsalicylsyre</w:t>
            </w:r>
          </w:p>
          <w:p w14:paraId="50A13678" w14:textId="77777777" w:rsidR="00AB47AC" w:rsidRPr="00FD4F59" w:rsidRDefault="00AB47AC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10A05B8C" w14:textId="31749901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392AC18B" w14:textId="77777777">
        <w:tc>
          <w:tcPr>
            <w:tcW w:w="9628" w:type="dxa"/>
          </w:tcPr>
          <w:p w14:paraId="2F69ABBF" w14:textId="7777777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Udviklet af</w:t>
            </w:r>
          </w:p>
          <w:p w14:paraId="70ADB65A" w14:textId="77777777" w:rsidR="007F5BD5" w:rsidRDefault="007F5BD5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Thomas Simonsen fra Dalby skole og</w:t>
            </w:r>
          </w:p>
          <w:p w14:paraId="1CAC2A8F" w14:textId="62E4501D" w:rsidR="00BD26B7" w:rsidRPr="00FD4F59" w:rsidRDefault="007F5BD5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Bente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Br</w:t>
            </w:r>
            <w:r w:rsidR="003F7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Jensen</w:t>
            </w:r>
            <w:r w:rsidR="003F7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, </w:t>
            </w:r>
            <w:proofErr w:type="spellStart"/>
            <w:r w:rsidR="003F7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Hansenberg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HTX</w:t>
            </w:r>
            <w:r w:rsidR="00BD26B7"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.</w:t>
            </w:r>
          </w:p>
          <w:p w14:paraId="4AD06E78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6721A075" w14:textId="77777777">
        <w:tc>
          <w:tcPr>
            <w:tcW w:w="9628" w:type="dxa"/>
          </w:tcPr>
          <w:p w14:paraId="1393578F" w14:textId="77777777" w:rsidR="00BD26B7" w:rsidRPr="00BD26B7" w:rsidRDefault="00BD26B7" w:rsidP="00BD2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Samarbejdspartnere</w:t>
            </w:r>
          </w:p>
          <w:p w14:paraId="186D6343" w14:textId="2E592823" w:rsidR="00BD26B7" w:rsidRDefault="007F5BD5" w:rsidP="00BD26B7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Dalby skole</w:t>
            </w:r>
            <w:r w:rsidR="00BD26B7" w:rsidRPr="002D376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(grundskole)</w:t>
            </w:r>
          </w:p>
          <w:p w14:paraId="1F17ABDE" w14:textId="2900AEBA" w:rsidR="00BD26B7" w:rsidRPr="007F5BD5" w:rsidRDefault="00BD26B7" w:rsidP="007F5BD5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HTX </w:t>
            </w:r>
            <w:proofErr w:type="spellStart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Hansenberg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(HTX)</w:t>
            </w:r>
          </w:p>
          <w:p w14:paraId="6A292B94" w14:textId="77777777" w:rsidR="00BD26B7" w:rsidRPr="00FD4F59" w:rsidRDefault="00BD26B7" w:rsidP="00BD26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UU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Kolding</w:t>
            </w:r>
          </w:p>
          <w:p w14:paraId="384FC411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268F009D" w14:textId="77777777">
        <w:tc>
          <w:tcPr>
            <w:tcW w:w="9628" w:type="dxa"/>
          </w:tcPr>
          <w:p w14:paraId="6A0F7358" w14:textId="77777777" w:rsidR="00BD26B7" w:rsidRDefault="00BD26B7" w:rsidP="00BD26B7">
            <w:pPr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Fag og faglige mål</w:t>
            </w:r>
          </w:p>
          <w:p w14:paraId="6DC8E99B" w14:textId="5AD2308A" w:rsidR="00BD26B7" w:rsidRPr="00BD26B7" w:rsidRDefault="00BD26B7" w:rsidP="00BD26B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</w:p>
          <w:p w14:paraId="4FB6DC10" w14:textId="5FB2E3F8" w:rsidR="00BD26B7" w:rsidRPr="00FD4F5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Grundskolefag: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="007F5BD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Fysik/kemi med fokus på polaritet, opløselighed og smeltepunkt.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HTX-fag: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="007F5BD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Kemi C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  <w:p w14:paraId="10159202" w14:textId="35253C49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344301B3" w14:textId="77777777">
        <w:tc>
          <w:tcPr>
            <w:tcW w:w="9628" w:type="dxa"/>
          </w:tcPr>
          <w:p w14:paraId="3ED60A5C" w14:textId="7777777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Forløbets varighed og placering</w:t>
            </w:r>
          </w:p>
          <w:p w14:paraId="34584E8E" w14:textId="4EA16824" w:rsidR="00BD26B7" w:rsidRPr="00FD4F5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3ACA5CFA" w14:textId="7942C557" w:rsidR="00BD26B7" w:rsidRPr="007F5BD5" w:rsidRDefault="007F5BD5" w:rsidP="00BD26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En dag i starten af november</w:t>
            </w:r>
          </w:p>
          <w:p w14:paraId="005DAFED" w14:textId="7D964E9E" w:rsidR="00BD26B7" w:rsidRPr="00FD4F59" w:rsidRDefault="007F5BD5" w:rsidP="00BD26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</w:t>
            </w:r>
            <w:r w:rsidR="00BD26B7"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lektioner på grundskolen</w:t>
            </w:r>
          </w:p>
          <w:p w14:paraId="2532C70E" w14:textId="3A2870C0" w:rsidR="00BD26B7" w:rsidRPr="00FD4F59" w:rsidRDefault="00BD26B7" w:rsidP="00BD26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undervisningsdag</w:t>
            </w:r>
            <w:proofErr w:type="spellEnd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på HTX</w:t>
            </w:r>
            <w:r w:rsidR="007F5BD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fra kl. 9-13.</w:t>
            </w:r>
          </w:p>
          <w:p w14:paraId="280B2128" w14:textId="77777777" w:rsidR="00BD26B7" w:rsidRPr="00FD4F59" w:rsidRDefault="00BD26B7" w:rsidP="00BD26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 lektioner til opsamling og refleksion</w:t>
            </w:r>
          </w:p>
          <w:p w14:paraId="57174F1D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184ADFEC" w14:textId="77777777">
        <w:tc>
          <w:tcPr>
            <w:tcW w:w="9628" w:type="dxa"/>
          </w:tcPr>
          <w:p w14:paraId="3DA27477" w14:textId="77777777" w:rsidR="003F7649" w:rsidRDefault="003F7649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  <w:p w14:paraId="50F18211" w14:textId="4C9CFCFE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Tema og nøglebegreber</w:t>
            </w:r>
          </w:p>
          <w:p w14:paraId="5C17B3A5" w14:textId="77777777" w:rsidR="00BD26B7" w:rsidRPr="00FD4F5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Kort beskrivelse af forløbets tema og centrale begreber:</w:t>
            </w:r>
          </w:p>
          <w:p w14:paraId="1453A93F" w14:textId="514FA049" w:rsidR="00BD26B7" w:rsidRPr="00FD4F59" w:rsidRDefault="007F5BD5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Grøn kemi</w:t>
            </w:r>
          </w:p>
          <w:p w14:paraId="6890835E" w14:textId="38BD5238" w:rsidR="00BD26B7" w:rsidRDefault="007F5BD5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Lægemiddel fremstilling</w:t>
            </w:r>
          </w:p>
          <w:p w14:paraId="0C1DDA63" w14:textId="26E7EEF4" w:rsidR="00AB47AC" w:rsidRPr="00FD4F59" w:rsidRDefault="00AB47A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Lægemidlets virkning</w:t>
            </w:r>
          </w:p>
          <w:p w14:paraId="0B0C90CE" w14:textId="2002BF23" w:rsidR="00BD26B7" w:rsidRDefault="007F5BD5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God atom økonomi</w:t>
            </w:r>
          </w:p>
          <w:p w14:paraId="414C6B0A" w14:textId="037A4638" w:rsidR="00AB47AC" w:rsidRPr="00AB47AC" w:rsidRDefault="00AB47AC" w:rsidP="00AB47A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Atom-molekylmasse</w:t>
            </w:r>
          </w:p>
          <w:p w14:paraId="5FB0BB4A" w14:textId="04C4B963" w:rsidR="00AB47AC" w:rsidRDefault="00AB47A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Polaritet</w:t>
            </w:r>
          </w:p>
          <w:p w14:paraId="0DE056D2" w14:textId="61858DC4" w:rsidR="00AB47AC" w:rsidRDefault="00AB47A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Opløselighed</w:t>
            </w:r>
          </w:p>
          <w:p w14:paraId="58BCCCFD" w14:textId="0F4D8941" w:rsidR="00AB47AC" w:rsidRDefault="00AB47A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Blandbarhed</w:t>
            </w:r>
          </w:p>
          <w:p w14:paraId="1FE91277" w14:textId="7B527F86" w:rsidR="00AB47AC" w:rsidRDefault="00AB47A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Smeltepunkt</w:t>
            </w:r>
          </w:p>
          <w:p w14:paraId="7C1BF8A3" w14:textId="1044BBB6" w:rsidR="00BD26B7" w:rsidRPr="00FD4F59" w:rsidRDefault="00BD26B7" w:rsidP="00AB4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9A4F4AA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5AB9338D" w14:textId="77777777">
        <w:tc>
          <w:tcPr>
            <w:tcW w:w="9628" w:type="dxa"/>
          </w:tcPr>
          <w:p w14:paraId="7410569D" w14:textId="270EB5F9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Læringsmål</w:t>
            </w:r>
          </w:p>
          <w:p w14:paraId="31D7B67A" w14:textId="77777777" w:rsidR="00BD26B7" w:rsidRPr="00FD4F5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Hvad skal eleverne kunne efter forløbet?</w:t>
            </w:r>
          </w:p>
          <w:p w14:paraId="4C031113" w14:textId="622C990C" w:rsidR="00AB47AC" w:rsidRDefault="00AB47AC" w:rsidP="00BD26B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Hvad er lægemidler og hvordan kan de fremstilles</w:t>
            </w:r>
            <w:r w:rsidR="003F764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?</w:t>
            </w:r>
          </w:p>
          <w:p w14:paraId="08AB3A00" w14:textId="47C9E541" w:rsidR="00AB47AC" w:rsidRDefault="00AB47AC" w:rsidP="00BD26B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Hvordan kan man adskille stoffer fra hinan</w:t>
            </w:r>
            <w:r w:rsidR="008D4411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en</w:t>
            </w:r>
            <w:r w:rsidR="008D4411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 så man får et rent produkt</w:t>
            </w:r>
            <w:r w:rsidR="003F764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?</w:t>
            </w:r>
          </w:p>
          <w:p w14:paraId="2195D9A1" w14:textId="276CD9EA" w:rsidR="00BD26B7" w:rsidRDefault="00BD26B7" w:rsidP="00BD26B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Reflektere over</w:t>
            </w:r>
            <w:r w:rsidR="003F764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hvordan teknologi kan bidrage til grøn omstilling</w:t>
            </w:r>
            <w:r w:rsidR="008D4411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</w:t>
            </w:r>
          </w:p>
          <w:p w14:paraId="30ADE373" w14:textId="134FA473" w:rsidR="008D4411" w:rsidRPr="008D4411" w:rsidRDefault="008D4411" w:rsidP="008D441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Lære om god atomøkonomi. </w:t>
            </w:r>
            <w:r w:rsidR="00AB47AC" w:rsidRPr="008D4411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Se mere på </w:t>
            </w:r>
            <w:hyperlink r:id="rId11" w:history="1">
              <w:r w:rsidR="00AB47AC" w:rsidRPr="008D441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da-DK"/>
                </w:rPr>
                <w:t>https://alterkemi.dk/</w:t>
              </w:r>
            </w:hyperlink>
          </w:p>
          <w:p w14:paraId="0CCAC537" w14:textId="15F09DAF" w:rsidR="00BD26B7" w:rsidRPr="00FD4F59" w:rsidRDefault="00BD26B7" w:rsidP="00BD26B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Se HTX som mulig ungdomsuddannelse</w:t>
            </w:r>
            <w:r w:rsidR="003F764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</w:t>
            </w:r>
          </w:p>
          <w:p w14:paraId="0B7D2320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083D2902" w14:textId="77777777">
        <w:tc>
          <w:tcPr>
            <w:tcW w:w="9628" w:type="dxa"/>
          </w:tcPr>
          <w:p w14:paraId="4A5FBCBA" w14:textId="1C4A0824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Struktur og indhold</w:t>
            </w:r>
          </w:p>
          <w:p w14:paraId="55D8099B" w14:textId="4F31090C" w:rsidR="00BD26B7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Del 1 – Grundskole (forberedelse):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="008D4411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Hvad er polaritet?</w:t>
            </w:r>
          </w:p>
          <w:p w14:paraId="354C6866" w14:textId="08216E99" w:rsidR="008D4411" w:rsidRDefault="008D441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Forsøg der viser vands polaritet (ballonforsøg og overfladespænding)</w:t>
            </w:r>
          </w:p>
          <w:p w14:paraId="656CD453" w14:textId="6992BDE4" w:rsidR="008D4411" w:rsidRDefault="008D441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Stoffers opløselighed i vand og madolie</w:t>
            </w:r>
          </w:p>
          <w:p w14:paraId="36E4F901" w14:textId="1C6ACD56" w:rsidR="008D4411" w:rsidRDefault="008D441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Forsøg (bland vand og olie)</w:t>
            </w:r>
          </w:p>
          <w:p w14:paraId="5C5632BB" w14:textId="20CAD76F" w:rsidR="008D4411" w:rsidRDefault="008D441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Forsøg (salt i vand og olie)</w:t>
            </w:r>
          </w:p>
          <w:p w14:paraId="47001507" w14:textId="19CA8AE3" w:rsidR="008D4411" w:rsidRDefault="008D4411" w:rsidP="008D44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Forsøg (paprika i vand og olie)</w:t>
            </w:r>
          </w:p>
          <w:p w14:paraId="3EBE8FBE" w14:textId="2DFF8B40" w:rsidR="008D4411" w:rsidRDefault="008D441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Viden om molekylmasse (teori og opgaver)</w:t>
            </w:r>
          </w:p>
          <w:p w14:paraId="3F55412A" w14:textId="1598BEF9" w:rsidR="008D4411" w:rsidRDefault="008D441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Teori om god atomøkonomi (mindske spil</w:t>
            </w:r>
            <w:r w:rsidR="00D60D8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produkter i kemiske processer)</w:t>
            </w:r>
          </w:p>
          <w:p w14:paraId="3BF9016A" w14:textId="77777777" w:rsidR="008D4411" w:rsidRPr="00FD4F59" w:rsidRDefault="008D441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5BF55793" w14:textId="2BA05B1A" w:rsidR="00BD26B7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Del 2 – HTX-dag: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  <w:t>Oplæg fra HTX-lærer</w:t>
            </w:r>
          </w:p>
          <w:p w14:paraId="71310B25" w14:textId="4CBD79A3" w:rsidR="00D60D82" w:rsidRDefault="00D60D82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9.00-9.30 - </w:t>
            </w:r>
            <w:r w:rsidRPr="00D60D82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info om HTX og rundvisning på skolen</w:t>
            </w:r>
          </w:p>
          <w:p w14:paraId="58D65CD3" w14:textId="3A0FD745" w:rsidR="00D60D82" w:rsidRDefault="00D60D82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9.30-10.00 – oplæg om forsøget</w:t>
            </w:r>
          </w:p>
          <w:p w14:paraId="14EF7491" w14:textId="1E48E652" w:rsidR="00D60D82" w:rsidRDefault="00D60D82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10-10.20 – pause</w:t>
            </w:r>
          </w:p>
          <w:p w14:paraId="5DC0FCBA" w14:textId="37C5EADC" w:rsidR="00D60D82" w:rsidRDefault="00D60D82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10.20-11.20 Fremstilling af lægemiddel</w:t>
            </w:r>
            <w:r w:rsidR="00B67E3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og udfældning i koldt vand</w:t>
            </w:r>
          </w:p>
          <w:p w14:paraId="1B3BAD22" w14:textId="77681B71" w:rsidR="00D60D82" w:rsidRDefault="00D60D82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11.20-11.50 Pause</w:t>
            </w:r>
          </w:p>
          <w:p w14:paraId="5101FE7B" w14:textId="514880EF" w:rsidR="00B67E39" w:rsidRDefault="00B67E39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11.50-12.50 Test af renhed (smeltepunkt og reaktion med jernnitrat) og beregning at atomøkonomi i forhold til fremstilling af acetylsalicylsyre. (tre stationer med bemanding).</w:t>
            </w:r>
          </w:p>
          <w:p w14:paraId="0CB6365B" w14:textId="0CA1C131" w:rsidR="00B67E39" w:rsidRDefault="00B67E39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12.50-13.10 Opsamling og tak for i dag.</w:t>
            </w:r>
          </w:p>
          <w:p w14:paraId="71719D71" w14:textId="77777777" w:rsidR="00D60D82" w:rsidRPr="00D60D82" w:rsidRDefault="00D60D82" w:rsidP="00D60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3D44A548" w14:textId="77777777" w:rsidR="00D60D82" w:rsidRPr="003F7649" w:rsidRDefault="00D60D82" w:rsidP="003F76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458BF099" w14:textId="77777777" w:rsidR="00B67E3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Del 3 – Grundskole (opsamling):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  <w:t>Refleksion</w:t>
            </w:r>
            <w:r w:rsidR="00B67E3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over dagen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 skriftlig opgave</w:t>
            </w:r>
            <w:r w:rsidR="00B67E3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om adskillelse af stoffer via smeltepunkt.</w:t>
            </w:r>
          </w:p>
          <w:p w14:paraId="58A14A34" w14:textId="77777777" w:rsidR="00B67E39" w:rsidRDefault="00B67E39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Artikel om unges brug af smertestillende medicin.</w:t>
            </w:r>
          </w:p>
          <w:p w14:paraId="699882CB" w14:textId="0B8BBC4E" w:rsidR="00730F1F" w:rsidRDefault="00B67E39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Refleksion om sammenhæng mellem medicinbrug og </w:t>
            </w:r>
            <w:r w:rsidR="00730F1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god atomøkonomi.</w:t>
            </w:r>
          </w:p>
          <w:p w14:paraId="6E2D7B31" w14:textId="11A99FD0" w:rsidR="00BD26B7" w:rsidRPr="00FD4F59" w:rsidRDefault="00730F1F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</w:t>
            </w:r>
            <w:r w:rsidR="00BD26B7"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amtale om karriere og uddannelse</w:t>
            </w:r>
          </w:p>
          <w:p w14:paraId="0DFB9985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15315562" w14:textId="77777777">
        <w:tc>
          <w:tcPr>
            <w:tcW w:w="9628" w:type="dxa"/>
          </w:tcPr>
          <w:p w14:paraId="630955C2" w14:textId="2F433661" w:rsidR="00BD26B7" w:rsidRPr="00FD4F59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Evaluering og refleksion</w:t>
            </w:r>
          </w:p>
          <w:p w14:paraId="782BE045" w14:textId="77777777" w:rsidR="00BD26B7" w:rsidRPr="00FD4F5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Hvordan vurderes elevernes udbytte?</w:t>
            </w:r>
          </w:p>
          <w:p w14:paraId="2FA0A95B" w14:textId="4F4D57DD" w:rsidR="00BD26B7" w:rsidRPr="00FD4F59" w:rsidRDefault="00BD26B7" w:rsidP="00BD26B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Gruppedrøftelse</w:t>
            </w:r>
            <w:r w:rsidR="00730F1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på klassen over forløbet. Der laves et notat over dette.</w:t>
            </w:r>
          </w:p>
          <w:p w14:paraId="2D5AF337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7E9EEB88" w14:textId="77777777">
        <w:tc>
          <w:tcPr>
            <w:tcW w:w="9628" w:type="dxa"/>
          </w:tcPr>
          <w:p w14:paraId="156A81EC" w14:textId="3790E9D2" w:rsidR="00BD26B7" w:rsidRPr="00FD4F59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Materialer og links</w:t>
            </w:r>
          </w:p>
          <w:p w14:paraId="30A14E06" w14:textId="466DF162" w:rsidR="00BD26B7" w:rsidRDefault="00730F1F" w:rsidP="00BD26B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Kommer løbende</w:t>
            </w:r>
          </w:p>
          <w:p w14:paraId="440EAB39" w14:textId="17260753" w:rsidR="00730F1F" w:rsidRDefault="00730F1F" w:rsidP="00730F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506EC1D3" w14:textId="29762DE0" w:rsidR="00730F1F" w:rsidRDefault="00730F1F" w:rsidP="00BD26B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2" w:history="1">
              <w:r w:rsidRPr="00D870C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da-DK"/>
                </w:rPr>
                <w:t>https://alterkemi.dk/</w:t>
              </w:r>
            </w:hyperlink>
          </w:p>
          <w:p w14:paraId="54120FB6" w14:textId="77777777" w:rsidR="00730F1F" w:rsidRPr="00FD4F59" w:rsidRDefault="00730F1F" w:rsidP="00730F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0A54042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7ADF35CC" w14:textId="77777777">
        <w:tc>
          <w:tcPr>
            <w:tcW w:w="9628" w:type="dxa"/>
          </w:tcPr>
          <w:p w14:paraId="62216DEA" w14:textId="4F87674F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Tidsplan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2433"/>
              <w:gridCol w:w="1760"/>
              <w:gridCol w:w="2575"/>
            </w:tblGrid>
            <w:tr w:rsidR="00BD26B7" w:rsidRPr="00FD4F59" w14:paraId="2A3E2DEA" w14:textId="77777777" w:rsidTr="0058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828AF7" w14:textId="77777777" w:rsidR="00BD26B7" w:rsidRPr="00FD4F59" w:rsidRDefault="00BD26B7" w:rsidP="00BD2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Uge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A0138" w14:textId="77777777" w:rsidR="00BD26B7" w:rsidRPr="00FD4F59" w:rsidRDefault="00BD26B7" w:rsidP="00BD2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Aktivitet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D92DD" w14:textId="77777777" w:rsidR="00BD26B7" w:rsidRPr="00FD4F59" w:rsidRDefault="00BD26B7" w:rsidP="00BD2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Lokation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81A19" w14:textId="77777777" w:rsidR="00BD26B7" w:rsidRPr="00FD4F59" w:rsidRDefault="00BD26B7" w:rsidP="00BD2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Ansvarlig</w:t>
                  </w:r>
                </w:p>
              </w:tc>
            </w:tr>
            <w:tr w:rsidR="00BD26B7" w:rsidRPr="00FD4F59" w14:paraId="01071D8A" w14:textId="77777777" w:rsidTr="0058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4352A" w14:textId="63F7A9C6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43</w:t>
                  </w:r>
                  <w:r w:rsidR="007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-45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846DA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Intro og forsøg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2F4B0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Grundskole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1AF19" w14:textId="74BD4F4D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Lærer </w:t>
                  </w:r>
                  <w:r w:rsidR="007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Thomas Simonsen</w:t>
                  </w:r>
                </w:p>
              </w:tc>
            </w:tr>
            <w:tr w:rsidR="00BD26B7" w:rsidRPr="00FD4F59" w14:paraId="2E2F3EB5" w14:textId="77777777" w:rsidTr="0058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04E73E" w14:textId="72BACCC0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4</w:t>
                  </w:r>
                  <w:r w:rsidR="007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7DA2B" w14:textId="5B5F5505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HTX-dag</w:t>
                  </w:r>
                  <w:r w:rsidR="007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 - torsdag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95BC8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HTX </w:t>
                  </w:r>
                  <w:proofErr w:type="spellStart"/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Hansenberg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2D3AB" w14:textId="09ECA472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Lærer </w:t>
                  </w:r>
                  <w:r w:rsidR="007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Bente Brühl Jensen</w:t>
                  </w:r>
                </w:p>
              </w:tc>
            </w:tr>
            <w:tr w:rsidR="00BD26B7" w:rsidRPr="00FD4F59" w14:paraId="5EFBE29A" w14:textId="77777777" w:rsidTr="0058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857BB2" w14:textId="3EF88CD3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4</w:t>
                  </w:r>
                  <w:r w:rsidR="007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7429D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Opsamling og refleksion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370E7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Grundskole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F2F07" w14:textId="2F240BF6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Lærer </w:t>
                  </w:r>
                  <w:r w:rsidR="007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Thomas Simonsen</w:t>
                  </w:r>
                </w:p>
              </w:tc>
            </w:tr>
          </w:tbl>
          <w:p w14:paraId="31BEAC28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:rsidRPr="00730F1F" w14:paraId="3E202B39" w14:textId="77777777">
        <w:tc>
          <w:tcPr>
            <w:tcW w:w="9628" w:type="dxa"/>
          </w:tcPr>
          <w:p w14:paraId="47641B4E" w14:textId="0F19580B" w:rsidR="00BD26B7" w:rsidRPr="002233EF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2233EF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Kontaktpersoner</w:t>
            </w:r>
          </w:p>
          <w:p w14:paraId="6678592C" w14:textId="7A60902D" w:rsidR="00BD26B7" w:rsidRDefault="00730F1F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Bente Brühl Jensen mobil 27261508 mail: </w:t>
            </w:r>
            <w:hyperlink r:id="rId13" w:history="1">
              <w:r w:rsidRPr="00D870C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da-DK"/>
                </w:rPr>
                <w:t>beje@hansenberg.dk</w:t>
              </w:r>
            </w:hyperlink>
          </w:p>
          <w:p w14:paraId="26A8C437" w14:textId="78FC4DA4" w:rsidR="00730F1F" w:rsidRPr="00730F1F" w:rsidRDefault="00730F1F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730F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Thomas Simonsen </w:t>
            </w:r>
            <w:proofErr w:type="spellStart"/>
            <w:r w:rsidRPr="00730F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mobil</w:t>
            </w:r>
            <w:proofErr w:type="spellEnd"/>
            <w:r w:rsidRPr="00730F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23404428 mail: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hsim@kolding.dk</w:t>
            </w:r>
          </w:p>
          <w:p w14:paraId="601FC6F2" w14:textId="77777777" w:rsidR="00BD26B7" w:rsidRPr="00730F1F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val="en-US" w:eastAsia="da-DK"/>
              </w:rPr>
            </w:pPr>
          </w:p>
        </w:tc>
      </w:tr>
    </w:tbl>
    <w:p w14:paraId="664A1AD1" w14:textId="668C60F1" w:rsidR="00FD4F59" w:rsidRPr="00730F1F" w:rsidRDefault="00FD4F59" w:rsidP="00FD4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2B6D6"/>
          <w:sz w:val="27"/>
          <w:szCs w:val="27"/>
          <w:lang w:val="en-US" w:eastAsia="da-DK"/>
        </w:rPr>
      </w:pPr>
    </w:p>
    <w:p w14:paraId="1EA012C2" w14:textId="71BCE47E" w:rsidR="00FD4F59" w:rsidRPr="00730F1F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C979CF3" w14:textId="0DBBCA36" w:rsidR="00FD4F59" w:rsidRPr="00730F1F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91CB37D" w14:textId="3201E505" w:rsidR="00FD4F59" w:rsidRPr="00730F1F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D1E7C8E" w14:textId="77777777" w:rsidR="00EC08FE" w:rsidRPr="00730F1F" w:rsidRDefault="00EC08FE">
      <w:pPr>
        <w:rPr>
          <w:lang w:val="en-US"/>
        </w:rPr>
      </w:pPr>
    </w:p>
    <w:sectPr w:rsidR="00EC08FE" w:rsidRPr="00730F1F" w:rsidSect="002233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709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8188" w14:textId="77777777" w:rsidR="00BD26B7" w:rsidRDefault="00BD26B7" w:rsidP="00BD26B7">
      <w:pPr>
        <w:spacing w:after="0" w:line="240" w:lineRule="auto"/>
      </w:pPr>
      <w:r>
        <w:separator/>
      </w:r>
    </w:p>
  </w:endnote>
  <w:endnote w:type="continuationSeparator" w:id="0">
    <w:p w14:paraId="6678F3CC" w14:textId="77777777" w:rsidR="00BD26B7" w:rsidRDefault="00BD26B7" w:rsidP="00BD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oo 2 ExtraBold">
    <w:altName w:val="Mangal"/>
    <w:charset w:val="00"/>
    <w:family w:val="auto"/>
    <w:pitch w:val="variable"/>
    <w:sig w:usb0="A000807F" w:usb1="4000207B" w:usb2="00000000" w:usb3="00000000" w:csb0="00000193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72BD" w14:textId="77777777" w:rsidR="002711E3" w:rsidRDefault="002711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9047" w14:textId="1ACC266D" w:rsidR="002711E3" w:rsidRDefault="002711E3">
    <w:pPr>
      <w:pStyle w:val="Sidefod"/>
    </w:pPr>
    <w:r>
      <w:rPr>
        <w:rFonts w:ascii="Baloo 2" w:hAnsi="Baloo 2" w:cs="Baloo 2"/>
        <w:noProof/>
        <w:color w:val="FFFFFF" w:themeColor="background1"/>
        <w:sz w:val="48"/>
        <w:szCs w:val="48"/>
      </w:rPr>
      <w:drawing>
        <wp:anchor distT="0" distB="0" distL="114300" distR="114300" simplePos="0" relativeHeight="251661312" behindDoc="1" locked="0" layoutInCell="1" allowOverlap="1" wp14:anchorId="515C28BC" wp14:editId="0F07204D">
          <wp:simplePos x="0" y="0"/>
          <wp:positionH relativeFrom="column">
            <wp:posOffset>4787265</wp:posOffset>
          </wp:positionH>
          <wp:positionV relativeFrom="paragraph">
            <wp:posOffset>-699770</wp:posOffset>
          </wp:positionV>
          <wp:extent cx="1687195" cy="867410"/>
          <wp:effectExtent l="0" t="0" r="8255" b="8890"/>
          <wp:wrapTight wrapText="bothSides">
            <wp:wrapPolygon edited="0">
              <wp:start x="11219" y="0"/>
              <wp:lineTo x="10731" y="2372"/>
              <wp:lineTo x="10731" y="4744"/>
              <wp:lineTo x="11463" y="11859"/>
              <wp:lineTo x="12682" y="15180"/>
              <wp:lineTo x="0" y="15180"/>
              <wp:lineTo x="0" y="20873"/>
              <wp:lineTo x="2439" y="21347"/>
              <wp:lineTo x="10487" y="21347"/>
              <wp:lineTo x="21462" y="20873"/>
              <wp:lineTo x="21462" y="15180"/>
              <wp:lineTo x="19267" y="15180"/>
              <wp:lineTo x="19511" y="10436"/>
              <wp:lineTo x="19267" y="6641"/>
              <wp:lineTo x="15852" y="1423"/>
              <wp:lineTo x="14145" y="0"/>
              <wp:lineTo x="11219" y="0"/>
            </wp:wrapPolygon>
          </wp:wrapTight>
          <wp:docPr id="1806102343" name="Billede 8" descr="Et billede, der indeholder Font/skrifttype, Grafik, grafisk design, logo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12556" name="Billede 8" descr="Et billede, der indeholder Font/skrifttype, Grafik, grafisk design, logo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20DA">
      <w:rPr>
        <w:rFonts w:ascii="Baloo 2 ExtraBold" w:hAnsi="Baloo 2 ExtraBold" w:cs="Baloo 2 ExtraBold"/>
        <w:noProof/>
        <w:sz w:val="72"/>
        <w:szCs w:val="72"/>
      </w:rPr>
      <w:drawing>
        <wp:anchor distT="0" distB="0" distL="114300" distR="114300" simplePos="0" relativeHeight="251660288" behindDoc="1" locked="0" layoutInCell="1" allowOverlap="1" wp14:anchorId="53F3DC3D" wp14:editId="692D6EF8">
          <wp:simplePos x="0" y="0"/>
          <wp:positionH relativeFrom="margin">
            <wp:posOffset>2622550</wp:posOffset>
          </wp:positionH>
          <wp:positionV relativeFrom="paragraph">
            <wp:posOffset>-436880</wp:posOffset>
          </wp:positionV>
          <wp:extent cx="2012950" cy="553085"/>
          <wp:effectExtent l="0" t="0" r="6350" b="0"/>
          <wp:wrapTight wrapText="bothSides">
            <wp:wrapPolygon edited="0">
              <wp:start x="13696" y="0"/>
              <wp:lineTo x="12878" y="2232"/>
              <wp:lineTo x="13287" y="11904"/>
              <wp:lineTo x="0" y="13392"/>
              <wp:lineTo x="0" y="20831"/>
              <wp:lineTo x="21464" y="20831"/>
              <wp:lineTo x="21464" y="13392"/>
              <wp:lineTo x="17171" y="11904"/>
              <wp:lineTo x="17375" y="6696"/>
              <wp:lineTo x="16762" y="0"/>
              <wp:lineTo x="13696" y="0"/>
            </wp:wrapPolygon>
          </wp:wrapTight>
          <wp:docPr id="1255400262" name="Billede 5" descr="Et billede, der indeholder Grafik, grafisk design, symbol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49747" name="Billede 5" descr="Et billede, der indeholder Grafik, grafisk design, symbol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0DA">
      <w:rPr>
        <w:rFonts w:ascii="Baloo 2 ExtraBold" w:hAnsi="Baloo 2 ExtraBold" w:cs="Baloo 2 ExtraBold"/>
        <w:noProof/>
        <w:color w:val="FFFFFF" w:themeColor="background1"/>
        <w:sz w:val="72"/>
        <w:szCs w:val="72"/>
      </w:rPr>
      <w:drawing>
        <wp:anchor distT="0" distB="0" distL="114300" distR="114300" simplePos="0" relativeHeight="251659264" behindDoc="1" locked="0" layoutInCell="1" allowOverlap="1" wp14:anchorId="7E3CDC7C" wp14:editId="087D0557">
          <wp:simplePos x="0" y="0"/>
          <wp:positionH relativeFrom="page">
            <wp:posOffset>479767</wp:posOffset>
          </wp:positionH>
          <wp:positionV relativeFrom="paragraph">
            <wp:posOffset>-553036</wp:posOffset>
          </wp:positionV>
          <wp:extent cx="2648197" cy="829266"/>
          <wp:effectExtent l="0" t="0" r="0" b="9525"/>
          <wp:wrapTight wrapText="bothSides">
            <wp:wrapPolygon edited="0">
              <wp:start x="2176" y="0"/>
              <wp:lineTo x="1088" y="1490"/>
              <wp:lineTo x="0" y="5959"/>
              <wp:lineTo x="0" y="13903"/>
              <wp:lineTo x="155" y="16883"/>
              <wp:lineTo x="1865" y="21352"/>
              <wp:lineTo x="2176" y="21352"/>
              <wp:lineTo x="4662" y="21352"/>
              <wp:lineTo x="6993" y="21352"/>
              <wp:lineTo x="21445" y="16883"/>
              <wp:lineTo x="21445" y="12910"/>
              <wp:lineTo x="16627" y="9434"/>
              <wp:lineTo x="10722" y="7945"/>
              <wp:lineTo x="11188" y="4469"/>
              <wp:lineTo x="10256" y="3476"/>
              <wp:lineTo x="4662" y="0"/>
              <wp:lineTo x="2176" y="0"/>
            </wp:wrapPolygon>
          </wp:wrapTight>
          <wp:docPr id="1062122386" name="Billede 2" descr="Et billede, der indeholder Grafik, grøn, skærmbillede, Font/skrifttyp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59444" name="Billede 2" descr="Et billede, der indeholder Grafik, grøn, skærmbillede, Font/skrifttyp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197" cy="82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3C65" w14:textId="77777777" w:rsidR="002711E3" w:rsidRDefault="002711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125D" w14:textId="77777777" w:rsidR="00BD26B7" w:rsidRDefault="00BD26B7" w:rsidP="00BD26B7">
      <w:pPr>
        <w:spacing w:after="0" w:line="240" w:lineRule="auto"/>
      </w:pPr>
      <w:r>
        <w:separator/>
      </w:r>
    </w:p>
  </w:footnote>
  <w:footnote w:type="continuationSeparator" w:id="0">
    <w:p w14:paraId="0B4A808D" w14:textId="77777777" w:rsidR="00BD26B7" w:rsidRDefault="00BD26B7" w:rsidP="00BD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D1E4" w14:textId="77777777" w:rsidR="002711E3" w:rsidRDefault="002711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4D7A" w14:textId="77777777" w:rsidR="002711E3" w:rsidRDefault="002711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CAF6" w14:textId="77777777" w:rsidR="002711E3" w:rsidRDefault="002711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9A266D"/>
    <w:multiLevelType w:val="multilevel"/>
    <w:tmpl w:val="D78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E399C"/>
    <w:multiLevelType w:val="hybridMultilevel"/>
    <w:tmpl w:val="AFEC73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D2E16"/>
    <w:multiLevelType w:val="multilevel"/>
    <w:tmpl w:val="993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0770A"/>
    <w:multiLevelType w:val="multilevel"/>
    <w:tmpl w:val="F7C0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F7013"/>
    <w:multiLevelType w:val="multilevel"/>
    <w:tmpl w:val="CE9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03FA2"/>
    <w:multiLevelType w:val="multilevel"/>
    <w:tmpl w:val="CE8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36D4D"/>
    <w:multiLevelType w:val="hybridMultilevel"/>
    <w:tmpl w:val="C49AF9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0456C"/>
    <w:multiLevelType w:val="multilevel"/>
    <w:tmpl w:val="F3B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996214">
    <w:abstractNumId w:val="2"/>
  </w:num>
  <w:num w:numId="2" w16cid:durableId="1821070729">
    <w:abstractNumId w:val="5"/>
  </w:num>
  <w:num w:numId="3" w16cid:durableId="1072123366">
    <w:abstractNumId w:val="0"/>
  </w:num>
  <w:num w:numId="4" w16cid:durableId="1017467383">
    <w:abstractNumId w:val="3"/>
  </w:num>
  <w:num w:numId="5" w16cid:durableId="87432680">
    <w:abstractNumId w:val="7"/>
  </w:num>
  <w:num w:numId="6" w16cid:durableId="251813979">
    <w:abstractNumId w:val="4"/>
  </w:num>
  <w:num w:numId="7" w16cid:durableId="1907911460">
    <w:abstractNumId w:val="6"/>
  </w:num>
  <w:num w:numId="8" w16cid:durableId="91759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59"/>
    <w:rsid w:val="00024004"/>
    <w:rsid w:val="002233EF"/>
    <w:rsid w:val="002711E3"/>
    <w:rsid w:val="002D376F"/>
    <w:rsid w:val="003F7649"/>
    <w:rsid w:val="004F0923"/>
    <w:rsid w:val="006575FD"/>
    <w:rsid w:val="00730F1F"/>
    <w:rsid w:val="007814E7"/>
    <w:rsid w:val="007F5BD5"/>
    <w:rsid w:val="008D4411"/>
    <w:rsid w:val="00AB47AC"/>
    <w:rsid w:val="00B67E39"/>
    <w:rsid w:val="00BD26B7"/>
    <w:rsid w:val="00CF334B"/>
    <w:rsid w:val="00D55C91"/>
    <w:rsid w:val="00D60D82"/>
    <w:rsid w:val="00E805B0"/>
    <w:rsid w:val="00EC08FE"/>
    <w:rsid w:val="00FA13BF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69267"/>
  <w15:chartTrackingRefBased/>
  <w15:docId w15:val="{BC919A01-E704-4586-95F9-5DA3C25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FD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D4F5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D4F5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D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FD4F59"/>
    <w:rPr>
      <w:i/>
      <w:iCs/>
    </w:rPr>
  </w:style>
  <w:style w:type="character" w:styleId="Strk">
    <w:name w:val="Strong"/>
    <w:basedOn w:val="Standardskrifttypeiafsnit"/>
    <w:uiPriority w:val="22"/>
    <w:qFormat/>
    <w:rsid w:val="00FD4F59"/>
    <w:rPr>
      <w:b/>
      <w:bCs/>
    </w:rPr>
  </w:style>
  <w:style w:type="paragraph" w:styleId="Listeafsnit">
    <w:name w:val="List Paragraph"/>
    <w:basedOn w:val="Normal"/>
    <w:uiPriority w:val="34"/>
    <w:qFormat/>
    <w:rsid w:val="002D376F"/>
    <w:pPr>
      <w:ind w:left="720"/>
      <w:contextualSpacing/>
    </w:pPr>
  </w:style>
  <w:style w:type="table" w:styleId="Tabel-Gitter">
    <w:name w:val="Table Grid"/>
    <w:basedOn w:val="Tabel-Normal"/>
    <w:uiPriority w:val="39"/>
    <w:rsid w:val="00BD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26B7"/>
  </w:style>
  <w:style w:type="paragraph" w:styleId="Sidefod">
    <w:name w:val="footer"/>
    <w:basedOn w:val="Normal"/>
    <w:link w:val="Sidefo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26B7"/>
  </w:style>
  <w:style w:type="character" w:styleId="Hyperlink">
    <w:name w:val="Hyperlink"/>
    <w:basedOn w:val="Standardskrifttypeiafsnit"/>
    <w:uiPriority w:val="99"/>
    <w:unhideWhenUsed/>
    <w:rsid w:val="00AB47A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B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eje@hansenberg.d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alterkemi.dk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terkemi.d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429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Schultz</dc:creator>
  <cp:keywords/>
  <dc:description/>
  <cp:lastModifiedBy>Thomas Schultz</cp:lastModifiedBy>
  <cp:revision>4</cp:revision>
  <dcterms:created xsi:type="dcterms:W3CDTF">2025-09-22T08:14:00Z</dcterms:created>
  <dcterms:modified xsi:type="dcterms:W3CDTF">2025-10-29T07:40:00Z</dcterms:modified>
</cp:coreProperties>
</file>